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BD" w:rsidRDefault="009A35BD" w:rsidP="009A35BD">
      <w:pPr>
        <w:pStyle w:val="1"/>
        <w:keepNext/>
        <w:tabs>
          <w:tab w:val="num" w:pos="0"/>
        </w:tabs>
        <w:suppressAutoHyphens/>
        <w:autoSpaceDE/>
        <w:autoSpaceDN/>
        <w:adjustRightInd/>
        <w:spacing w:before="0" w:after="0"/>
        <w:ind w:left="432" w:hanging="43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9A35BD" w:rsidRPr="00393D10" w:rsidRDefault="009A35BD" w:rsidP="009A35BD"/>
    <w:p w:rsidR="009A35BD" w:rsidRPr="004C71C0" w:rsidRDefault="009A35BD" w:rsidP="009A35BD">
      <w:pPr>
        <w:pStyle w:val="1"/>
        <w:keepNext/>
        <w:tabs>
          <w:tab w:val="num" w:pos="0"/>
        </w:tabs>
        <w:suppressAutoHyphens/>
        <w:autoSpaceDE/>
        <w:autoSpaceDN/>
        <w:adjustRightInd/>
        <w:spacing w:before="0" w:after="0"/>
        <w:ind w:left="432" w:hanging="4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Отчет по </w:t>
      </w:r>
      <w:r w:rsidRPr="004C71C0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</w:p>
    <w:p w:rsidR="009A35BD" w:rsidRPr="003D569F" w:rsidRDefault="009A35BD" w:rsidP="009A35BD">
      <w:pPr>
        <w:pStyle w:val="1"/>
        <w:keepNext/>
        <w:tabs>
          <w:tab w:val="num" w:pos="0"/>
        </w:tabs>
        <w:suppressAutoHyphens/>
        <w:autoSpaceDE/>
        <w:autoSpaceDN/>
        <w:adjustRightInd/>
        <w:spacing w:before="0" w:after="100" w:afterAutospacing="1"/>
        <w:ind w:left="432" w:hanging="43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C71C0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Pr="00706752">
        <w:rPr>
          <w:rFonts w:ascii="Times New Roman" w:hAnsi="Times New Roman" w:cs="Times New Roman"/>
          <w:b w:val="0"/>
          <w:sz w:val="28"/>
          <w:szCs w:val="28"/>
        </w:rPr>
        <w:t>, посвященных Всемирному дню охраны труда на территории Оз</w:t>
      </w:r>
      <w:r w:rsidR="002B14C4">
        <w:rPr>
          <w:rFonts w:ascii="Times New Roman" w:hAnsi="Times New Roman" w:cs="Times New Roman"/>
          <w:b w:val="0"/>
          <w:sz w:val="28"/>
          <w:szCs w:val="28"/>
        </w:rPr>
        <w:t>ерского городского округа в 2016</w:t>
      </w:r>
      <w:bookmarkStart w:id="0" w:name="_GoBack"/>
      <w:bookmarkEnd w:id="0"/>
      <w:r w:rsidRPr="00706752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</w:p>
    <w:tbl>
      <w:tblPr>
        <w:tblW w:w="15484" w:type="dxa"/>
        <w:jc w:val="center"/>
        <w:tblCellSpacing w:w="0" w:type="dxa"/>
        <w:tblInd w:w="-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084"/>
        <w:gridCol w:w="1736"/>
        <w:gridCol w:w="2551"/>
        <w:gridCol w:w="2977"/>
        <w:gridCol w:w="4537"/>
      </w:tblGrid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F13E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F13E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Выполнение мероприятия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154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1. Правовое, нормативное, информационное обеспечение мероприятий по охране труда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1.1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Информирование работодателей Озерского городского округа о проведении Всемирного дня охраны труда в средствах массовой информации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Официальное печатное средство массовой информации органов местного самоуправления Озерского городского округа Челябинской области, официальный сайт органов местного самоуправления Озерского городского округа Челябинской области</w:t>
            </w:r>
          </w:p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Ведущий специалист администрации Озерского городского округа, Антропова С.А., информационно-аналитический отдел Собрания депутатов Озерского городского округа 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ind w:left="73" w:right="128" w:firstLine="426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В официальном печатном средстве массовой </w:t>
            </w:r>
            <w:proofErr w:type="gramStart"/>
            <w:r w:rsidRPr="00AF13E2">
              <w:rPr>
                <w:sz w:val="22"/>
                <w:szCs w:val="22"/>
              </w:rPr>
              <w:t>информации органов местного самоуправления Озерского городского округа Челябинской области</w:t>
            </w:r>
            <w:proofErr w:type="gramEnd"/>
            <w:r w:rsidRPr="00AF13E2">
              <w:rPr>
                <w:sz w:val="22"/>
                <w:szCs w:val="22"/>
              </w:rPr>
              <w:t xml:space="preserve"> опубликовано Постановление администрации от 22.03.2016 № 622.</w:t>
            </w:r>
          </w:p>
          <w:p w:rsidR="009A35BD" w:rsidRPr="00AF13E2" w:rsidRDefault="009A35BD" w:rsidP="00316636">
            <w:pPr>
              <w:spacing w:before="120" w:after="120"/>
              <w:ind w:left="73" w:right="128" w:firstLine="426"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AF13E2">
              <w:rPr>
                <w:sz w:val="22"/>
                <w:szCs w:val="22"/>
              </w:rPr>
              <w:t>На официальном сайте органов местного самоуправления Озерского городского округа Челябинской области размещена информация (4 публикации) о Всемирном дне охраны труда, размещен 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 производственного травматизма и профессиональных заболеваний работников и доклад «О состоянии и принимаемых мерах</w:t>
            </w:r>
            <w:r w:rsidRPr="00AF13E2">
              <w:rPr>
                <w:sz w:val="22"/>
                <w:szCs w:val="22"/>
                <w:lang w:eastAsia="ar-SA"/>
              </w:rPr>
              <w:t xml:space="preserve"> </w:t>
            </w:r>
            <w:r w:rsidRPr="00AF13E2">
              <w:rPr>
                <w:sz w:val="22"/>
                <w:szCs w:val="22"/>
              </w:rPr>
              <w:t>по улучшению условий и охраны труда в</w:t>
            </w:r>
            <w:proofErr w:type="gramEnd"/>
            <w:r w:rsidRPr="00AF13E2">
              <w:rPr>
                <w:sz w:val="22"/>
                <w:szCs w:val="22"/>
              </w:rPr>
              <w:t xml:space="preserve"> </w:t>
            </w:r>
            <w:proofErr w:type="gramStart"/>
            <w:r w:rsidRPr="00AF13E2">
              <w:rPr>
                <w:sz w:val="22"/>
                <w:szCs w:val="22"/>
              </w:rPr>
              <w:t>организациях</w:t>
            </w:r>
            <w:proofErr w:type="gramEnd"/>
            <w:r w:rsidRPr="00AF13E2">
              <w:rPr>
                <w:sz w:val="22"/>
                <w:szCs w:val="22"/>
              </w:rPr>
              <w:t xml:space="preserve"> Озерского городского округа Челябинской области в 2015 году».</w:t>
            </w:r>
          </w:p>
          <w:p w:rsidR="009A35BD" w:rsidRPr="00AF13E2" w:rsidRDefault="009A35BD" w:rsidP="00316636">
            <w:pPr>
              <w:ind w:left="73" w:right="128" w:firstLine="426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1.2.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Приведение локальных нормативных документов: инструкций, положений, приказов, стандартов в соответствие с </w:t>
            </w:r>
            <w:r w:rsidRPr="00AF13E2">
              <w:rPr>
                <w:sz w:val="22"/>
                <w:szCs w:val="22"/>
              </w:rPr>
              <w:lastRenderedPageBreak/>
              <w:t>государственными требованиями охраны труда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Предприятия и организации всех форм собственности, осуществляющих свою деятельность на </w:t>
            </w:r>
            <w:r w:rsidRPr="00AF13E2">
              <w:rPr>
                <w:sz w:val="22"/>
                <w:szCs w:val="22"/>
              </w:rPr>
              <w:lastRenderedPageBreak/>
              <w:t>территории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lastRenderedPageBreak/>
              <w:t>Работодатели, специалисты по охране труда организаций Озерского городского округа 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hd w:val="clear" w:color="auto" w:fill="FFFFFF"/>
              <w:ind w:left="73" w:right="128" w:firstLine="426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Ведущим специалистом администрации подготовлен проект постановления </w:t>
            </w:r>
            <w:r w:rsidRPr="00AF13E2">
              <w:rPr>
                <w:color w:val="000000"/>
                <w:spacing w:val="-11"/>
                <w:sz w:val="22"/>
                <w:szCs w:val="22"/>
              </w:rPr>
              <w:t xml:space="preserve">«Об утверждении Положения о системе </w:t>
            </w:r>
            <w:r w:rsidRPr="00AF13E2">
              <w:rPr>
                <w:color w:val="000000"/>
                <w:spacing w:val="-10"/>
                <w:sz w:val="22"/>
                <w:szCs w:val="22"/>
              </w:rPr>
              <w:t xml:space="preserve">управления охраной труда </w:t>
            </w:r>
            <w:r w:rsidRPr="00AF13E2">
              <w:rPr>
                <w:sz w:val="22"/>
                <w:szCs w:val="22"/>
              </w:rPr>
              <w:t>на территории Озерского городского округа».</w:t>
            </w:r>
          </w:p>
          <w:p w:rsidR="009A35BD" w:rsidRPr="00AF13E2" w:rsidRDefault="009A35BD" w:rsidP="00316636">
            <w:pPr>
              <w:shd w:val="clear" w:color="auto" w:fill="FFFFFF"/>
              <w:ind w:left="73" w:right="128" w:firstLine="426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lastRenderedPageBreak/>
              <w:t>В 63 предприятиях и организациях всех форм собственности, осуществляющих свою деятельность на территории Озерского городского округа, предоставивших отчет, приведены локальные нормативные документы в соответствие с государственными требованиями охраны труда.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Доклад «О состоянии и принимаемых мерах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по улучшению условий и охраны труда в организациях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Озерского городского округа Челябинской области в 2014 году»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Администрация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Ведущий специалист администрации Озерского городского округа, Антропова С.А.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ind w:firstLine="498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Подготовлен доклад «О состоянии и принимаемых мерах</w:t>
            </w:r>
            <w:r w:rsidRPr="00AF13E2">
              <w:rPr>
                <w:sz w:val="22"/>
                <w:szCs w:val="22"/>
                <w:lang w:eastAsia="ar-SA"/>
              </w:rPr>
              <w:t xml:space="preserve"> </w:t>
            </w:r>
            <w:r w:rsidRPr="00AF13E2">
              <w:rPr>
                <w:sz w:val="22"/>
                <w:szCs w:val="22"/>
              </w:rPr>
              <w:t>по улучшению условий и охраны труда в организациях Озерского городского округа Челябинской области в 2015 году.</w:t>
            </w:r>
          </w:p>
          <w:p w:rsidR="009A35BD" w:rsidRPr="00AF13E2" w:rsidRDefault="009A35BD" w:rsidP="00316636">
            <w:pPr>
              <w:ind w:firstLine="498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В 4 организациях подготовлены отчеты о состоянии условий и охраны труда и о принимаемых мерах по их улучшению.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154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2. Общегородские мероприятия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2.1.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Проведение заседания рабочей группы трехсторонней комиссии по регулированию социально-трудовых отношений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Конференц-зал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Отдел по труду и социальному партнерству Управления экономики администрации Озерского городского округа,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члены трехсторонней комиссии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9A35BD">
            <w:pPr>
              <w:ind w:firstLine="552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Заседание рабочей группы трехсторонней комиссии по регулированию социально-трудовых отношений запланировано на сентябрь 2016 года.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2.2.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Проведение семинара-совещания «Повышение культуры охраны труда» с представителями предприятий и организаций 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20 апреля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Муниципальное образовательное учреждение дополнительного образования для детей «Дворец творчества детей и молодежи»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Ведущий специалист администрации Озерского городского округа, Антропова С.А., работодатели, специалисты по охране труда организаций Озерского городского округа, профсоюзы 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ind w:firstLine="498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20 апреля в </w:t>
            </w:r>
            <w:r w:rsidRPr="00AF13E2">
              <w:rPr>
                <w:bCs/>
                <w:color w:val="000000"/>
                <w:sz w:val="22"/>
                <w:szCs w:val="22"/>
              </w:rPr>
              <w:t>МБОУ ДОД «</w:t>
            </w:r>
            <w:proofErr w:type="spellStart"/>
            <w:r w:rsidRPr="00AF13E2">
              <w:rPr>
                <w:bCs/>
                <w:color w:val="000000"/>
                <w:sz w:val="22"/>
                <w:szCs w:val="22"/>
              </w:rPr>
              <w:t>ДТДиМ</w:t>
            </w:r>
            <w:proofErr w:type="spellEnd"/>
            <w:r w:rsidRPr="00AF13E2">
              <w:rPr>
                <w:bCs/>
                <w:color w:val="000000"/>
                <w:sz w:val="22"/>
                <w:szCs w:val="22"/>
              </w:rPr>
              <w:t>» прошел информационный семинар и выставка средств защиты</w:t>
            </w:r>
            <w:r w:rsidRPr="00AF13E2">
              <w:rPr>
                <w:sz w:val="22"/>
                <w:szCs w:val="22"/>
              </w:rPr>
              <w:t>, посвященный Всемирному дню охраны труда, для руководителей предприятий и специалистов по охране труда.</w:t>
            </w:r>
          </w:p>
          <w:p w:rsidR="009A35BD" w:rsidRPr="00AF13E2" w:rsidRDefault="009A35BD" w:rsidP="00316636">
            <w:pPr>
              <w:ind w:firstLine="498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В этом году Всемирный день охраны труда проходит под девизом: «Вместе повысим культуру профилактики в охране труда».</w:t>
            </w:r>
          </w:p>
          <w:p w:rsidR="009A35BD" w:rsidRPr="00AF13E2" w:rsidRDefault="009A35BD" w:rsidP="00316636">
            <w:pPr>
              <w:ind w:firstLine="498"/>
              <w:jc w:val="both"/>
              <w:rPr>
                <w:b/>
                <w:bCs/>
                <w:sz w:val="22"/>
                <w:szCs w:val="22"/>
              </w:rPr>
            </w:pPr>
            <w:r w:rsidRPr="00AF13E2">
              <w:rPr>
                <w:bCs/>
                <w:sz w:val="22"/>
                <w:szCs w:val="22"/>
              </w:rPr>
              <w:t xml:space="preserve">На нем присутствовали </w:t>
            </w:r>
            <w:r w:rsidR="0071702E" w:rsidRPr="00AF13E2">
              <w:rPr>
                <w:bCs/>
                <w:sz w:val="22"/>
                <w:szCs w:val="22"/>
              </w:rPr>
              <w:t xml:space="preserve">160 </w:t>
            </w:r>
            <w:r w:rsidRPr="00AF13E2">
              <w:rPr>
                <w:bCs/>
                <w:sz w:val="22"/>
                <w:szCs w:val="22"/>
              </w:rPr>
              <w:t xml:space="preserve">представителей работодателей </w:t>
            </w:r>
            <w:r w:rsidR="0071702E" w:rsidRPr="00AF13E2">
              <w:rPr>
                <w:bCs/>
                <w:sz w:val="22"/>
                <w:szCs w:val="22"/>
              </w:rPr>
              <w:t>8</w:t>
            </w:r>
            <w:r w:rsidR="00CE70EE">
              <w:rPr>
                <w:bCs/>
                <w:sz w:val="22"/>
                <w:szCs w:val="22"/>
              </w:rPr>
              <w:t>6</w:t>
            </w:r>
            <w:r w:rsidRPr="00AF13E2">
              <w:rPr>
                <w:bCs/>
                <w:sz w:val="22"/>
                <w:szCs w:val="22"/>
              </w:rPr>
              <w:t xml:space="preserve"> организаций всех форм собственности.</w:t>
            </w:r>
          </w:p>
          <w:p w:rsidR="009A35BD" w:rsidRPr="00AF13E2" w:rsidRDefault="009A35BD" w:rsidP="00316636">
            <w:pPr>
              <w:ind w:firstLine="498"/>
              <w:jc w:val="both"/>
              <w:rPr>
                <w:bCs/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В 60 </w:t>
            </w:r>
            <w:r w:rsidR="00AF13E2">
              <w:rPr>
                <w:sz w:val="22"/>
                <w:szCs w:val="22"/>
              </w:rPr>
              <w:t>организациях всех форм собственности</w:t>
            </w:r>
            <w:r w:rsidRPr="00AF13E2">
              <w:rPr>
                <w:sz w:val="22"/>
                <w:szCs w:val="22"/>
              </w:rPr>
              <w:t>, предоставивших отчет,</w:t>
            </w:r>
            <w:r w:rsidRPr="00AF13E2">
              <w:rPr>
                <w:b/>
                <w:bCs/>
                <w:sz w:val="22"/>
                <w:szCs w:val="22"/>
              </w:rPr>
              <w:t xml:space="preserve"> </w:t>
            </w:r>
            <w:r w:rsidRPr="00AF13E2">
              <w:rPr>
                <w:bCs/>
                <w:sz w:val="22"/>
                <w:szCs w:val="22"/>
              </w:rPr>
              <w:t>проведены совещания по профильной тематике.</w:t>
            </w:r>
          </w:p>
          <w:p w:rsidR="009A35BD" w:rsidRPr="00AF13E2" w:rsidRDefault="009A35BD" w:rsidP="00316636">
            <w:pPr>
              <w:ind w:firstLine="498"/>
              <w:jc w:val="both"/>
              <w:rPr>
                <w:bCs/>
                <w:sz w:val="22"/>
                <w:szCs w:val="22"/>
              </w:rPr>
            </w:pPr>
            <w:r w:rsidRPr="00AF13E2">
              <w:rPr>
                <w:bCs/>
                <w:sz w:val="22"/>
                <w:szCs w:val="22"/>
              </w:rPr>
              <w:t xml:space="preserve">В 3 организациях организованы </w:t>
            </w:r>
            <w:r w:rsidRPr="00AF13E2">
              <w:rPr>
                <w:bCs/>
                <w:sz w:val="22"/>
                <w:szCs w:val="22"/>
              </w:rPr>
              <w:lastRenderedPageBreak/>
              <w:t>информационные семинары, с участием Государственного инспектора труда и ведущего специалиста администрации.</w:t>
            </w:r>
          </w:p>
          <w:p w:rsidR="009A35BD" w:rsidRPr="00AF13E2" w:rsidRDefault="009A35BD" w:rsidP="009A35BD">
            <w:pPr>
              <w:jc w:val="both"/>
              <w:rPr>
                <w:b/>
                <w:bCs/>
                <w:sz w:val="22"/>
                <w:szCs w:val="22"/>
              </w:rPr>
            </w:pPr>
            <w:r w:rsidRPr="00AF13E2">
              <w:rPr>
                <w:bCs/>
                <w:sz w:val="22"/>
                <w:szCs w:val="22"/>
              </w:rPr>
              <w:t>(ООО «СК «Регион-Строй», ООО «</w:t>
            </w:r>
            <w:proofErr w:type="spellStart"/>
            <w:r w:rsidRPr="00AF13E2">
              <w:rPr>
                <w:bCs/>
                <w:sz w:val="22"/>
                <w:szCs w:val="22"/>
              </w:rPr>
              <w:t>Озерскгаз</w:t>
            </w:r>
            <w:proofErr w:type="spellEnd"/>
            <w:r w:rsidRPr="00AF13E2">
              <w:rPr>
                <w:bCs/>
                <w:sz w:val="22"/>
                <w:szCs w:val="22"/>
              </w:rPr>
              <w:t>»,</w:t>
            </w:r>
            <w:r w:rsidR="007305A3" w:rsidRPr="00AF13E2">
              <w:rPr>
                <w:bCs/>
                <w:sz w:val="22"/>
                <w:szCs w:val="22"/>
              </w:rPr>
              <w:t xml:space="preserve"> ГБПОУ «Озерский технический колледж»).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Проведение специализированной  выставки спецодежды и средств индивидуальной защиты «Безопасность труда»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29 апреля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  <w:highlight w:val="yellow"/>
              </w:rPr>
            </w:pPr>
            <w:r w:rsidRPr="00AF13E2">
              <w:rPr>
                <w:sz w:val="22"/>
                <w:szCs w:val="22"/>
              </w:rPr>
              <w:t>Муниципальное образовательное учреждение дополнительного образования для детей «Дворец творчества детей и молодежи»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Ведущий специалист администрации Озерского городского округа, Антропова С.А., «</w:t>
            </w:r>
            <w:proofErr w:type="spellStart"/>
            <w:r w:rsidRPr="00AF13E2">
              <w:rPr>
                <w:sz w:val="22"/>
                <w:szCs w:val="22"/>
              </w:rPr>
              <w:t>Профмастер</w:t>
            </w:r>
            <w:proofErr w:type="spellEnd"/>
            <w:r w:rsidRPr="00AF13E2">
              <w:rPr>
                <w:sz w:val="22"/>
                <w:szCs w:val="22"/>
              </w:rPr>
              <w:t>»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7305A3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20</w:t>
            </w:r>
            <w:r w:rsidR="009A35BD" w:rsidRPr="00AF13E2">
              <w:rPr>
                <w:sz w:val="22"/>
                <w:szCs w:val="22"/>
              </w:rPr>
              <w:t xml:space="preserve"> апреля в </w:t>
            </w:r>
            <w:r w:rsidR="0071702E" w:rsidRPr="00AF13E2">
              <w:rPr>
                <w:bCs/>
                <w:color w:val="000000"/>
                <w:sz w:val="22"/>
                <w:szCs w:val="22"/>
              </w:rPr>
              <w:t>МБОУ ДОД «</w:t>
            </w:r>
            <w:proofErr w:type="spellStart"/>
            <w:r w:rsidR="0071702E" w:rsidRPr="00AF13E2">
              <w:rPr>
                <w:bCs/>
                <w:color w:val="000000"/>
                <w:sz w:val="22"/>
                <w:szCs w:val="22"/>
              </w:rPr>
              <w:t>ДТДиМ</w:t>
            </w:r>
            <w:proofErr w:type="spellEnd"/>
            <w:r w:rsidR="0071702E" w:rsidRPr="00AF13E2">
              <w:rPr>
                <w:bCs/>
                <w:color w:val="000000"/>
                <w:sz w:val="22"/>
                <w:szCs w:val="22"/>
              </w:rPr>
              <w:t>»</w:t>
            </w:r>
            <w:r w:rsidR="009A35BD" w:rsidRPr="00AF13E2">
              <w:rPr>
                <w:bCs/>
                <w:color w:val="000000"/>
                <w:sz w:val="22"/>
                <w:szCs w:val="22"/>
              </w:rPr>
              <w:t xml:space="preserve"> прошел информационный семинар и выставка средств защиты</w:t>
            </w:r>
            <w:r w:rsidR="009A35BD" w:rsidRPr="00AF13E2">
              <w:rPr>
                <w:sz w:val="22"/>
                <w:szCs w:val="22"/>
              </w:rPr>
              <w:t>, посвященный Всемирному дню охраны труда, для руководителей предприятий и специалистов по охране труда.</w:t>
            </w:r>
            <w:r w:rsidR="0071702E" w:rsidRPr="00AF13E2">
              <w:rPr>
                <w:sz w:val="22"/>
                <w:szCs w:val="22"/>
              </w:rPr>
              <w:t xml:space="preserve"> В администрации ОГО организована выставка детских рисунков «Безопасный труд».</w:t>
            </w:r>
          </w:p>
          <w:p w:rsidR="007305A3" w:rsidRDefault="007305A3" w:rsidP="007305A3">
            <w:pPr>
              <w:ind w:firstLine="709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В </w:t>
            </w:r>
            <w:r w:rsidR="00AF13E2">
              <w:rPr>
                <w:sz w:val="22"/>
                <w:szCs w:val="22"/>
              </w:rPr>
              <w:t xml:space="preserve">администрации ОГО и в </w:t>
            </w:r>
            <w:r w:rsidR="0067297F">
              <w:rPr>
                <w:sz w:val="22"/>
                <w:szCs w:val="22"/>
              </w:rPr>
              <w:t>9</w:t>
            </w:r>
            <w:r w:rsidR="009A35BD" w:rsidRPr="00AF13E2">
              <w:rPr>
                <w:sz w:val="22"/>
                <w:szCs w:val="22"/>
              </w:rPr>
              <w:t xml:space="preserve"> организациях </w:t>
            </w:r>
            <w:r w:rsidR="0071702E" w:rsidRPr="00AF13E2">
              <w:rPr>
                <w:sz w:val="22"/>
                <w:szCs w:val="22"/>
              </w:rPr>
              <w:t>организованы</w:t>
            </w:r>
            <w:r w:rsidR="009A35BD" w:rsidRPr="00AF13E2">
              <w:rPr>
                <w:sz w:val="22"/>
                <w:szCs w:val="22"/>
              </w:rPr>
              <w:t xml:space="preserve"> выставки нормативной и специализированной литературы по охране труда</w:t>
            </w:r>
            <w:r w:rsidR="0071702E" w:rsidRPr="00AF13E2">
              <w:rPr>
                <w:sz w:val="22"/>
                <w:szCs w:val="22"/>
              </w:rPr>
              <w:t xml:space="preserve"> и специализированные выставки по охране труда</w:t>
            </w:r>
            <w:r w:rsidR="00AF13E2">
              <w:rPr>
                <w:sz w:val="22"/>
                <w:szCs w:val="22"/>
              </w:rPr>
              <w:t>, а именно:</w:t>
            </w:r>
          </w:p>
          <w:p w:rsidR="009A35BD" w:rsidRPr="00AF13E2" w:rsidRDefault="00AF13E2" w:rsidP="0067297F">
            <w:pPr>
              <w:jc w:val="both"/>
              <w:rPr>
                <w:b/>
                <w:bCs/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ООО «АХС»</w:t>
            </w:r>
            <w:r>
              <w:rPr>
                <w:sz w:val="22"/>
                <w:szCs w:val="22"/>
              </w:rPr>
              <w:t>,</w:t>
            </w:r>
            <w:r w:rsidR="006729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ЗАО ФССИ «Краснодеревщик», Филиал ФГБОУ ВПО «</w:t>
            </w:r>
            <w:proofErr w:type="spellStart"/>
            <w:r>
              <w:rPr>
                <w:sz w:val="22"/>
                <w:szCs w:val="22"/>
              </w:rPr>
              <w:t>ЮУрГУ</w:t>
            </w:r>
            <w:proofErr w:type="spellEnd"/>
            <w:r>
              <w:rPr>
                <w:sz w:val="22"/>
                <w:szCs w:val="22"/>
              </w:rPr>
              <w:t>»,</w:t>
            </w:r>
            <w:r w:rsidRPr="00AF13E2">
              <w:rPr>
                <w:sz w:val="22"/>
                <w:szCs w:val="22"/>
              </w:rPr>
              <w:t xml:space="preserve"> МБОУ ООШ № 22, МБОУ ООШ № 2</w:t>
            </w:r>
            <w:r>
              <w:rPr>
                <w:sz w:val="22"/>
                <w:szCs w:val="22"/>
              </w:rPr>
              <w:t xml:space="preserve">7, </w:t>
            </w:r>
            <w:r w:rsidRPr="00AF13E2">
              <w:rPr>
                <w:sz w:val="22"/>
                <w:szCs w:val="22"/>
              </w:rPr>
              <w:t xml:space="preserve">МБСКОУ СКОШ № 29 </w:t>
            </w:r>
            <w:r w:rsidRPr="00AF13E2">
              <w:rPr>
                <w:sz w:val="22"/>
                <w:szCs w:val="22"/>
                <w:lang w:val="en-US"/>
              </w:rPr>
              <w:t>VI</w:t>
            </w:r>
            <w:r w:rsidRPr="00AF13E2">
              <w:rPr>
                <w:sz w:val="22"/>
                <w:szCs w:val="22"/>
              </w:rPr>
              <w:t xml:space="preserve"> вида, </w:t>
            </w:r>
            <w:r>
              <w:rPr>
                <w:sz w:val="22"/>
                <w:szCs w:val="22"/>
              </w:rPr>
              <w:t>МБОУ СОШ № 38</w:t>
            </w:r>
            <w:r w:rsidRPr="00AF13E2">
              <w:rPr>
                <w:sz w:val="22"/>
                <w:szCs w:val="22"/>
              </w:rPr>
              <w:t xml:space="preserve">, </w:t>
            </w:r>
            <w:r w:rsidR="0067297F" w:rsidRPr="0067297F">
              <w:rPr>
                <w:sz w:val="22"/>
                <w:szCs w:val="22"/>
              </w:rPr>
              <w:t>МБОУ Лицей № 39,</w:t>
            </w:r>
            <w:r w:rsidR="0067297F">
              <w:rPr>
                <w:sz w:val="22"/>
                <w:szCs w:val="22"/>
              </w:rPr>
              <w:t xml:space="preserve"> МКУК «ЦБС»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2.4.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Участие в проведении совместных с государственной инспекцией труда проверок по соблюдению трудового законодательства и охраны труда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По плану проверок государственной инспекции труда в Челябинской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Ведущий специалист администрации Озерского городского округа, Антропова С.А., Главный государственный инспектор государственной инспекции труда в Челябинской области Вшивков М.А.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71702E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Проведена 1</w:t>
            </w:r>
            <w:r w:rsidR="009A35BD" w:rsidRPr="00AF13E2">
              <w:rPr>
                <w:sz w:val="22"/>
                <w:szCs w:val="22"/>
              </w:rPr>
              <w:t xml:space="preserve"> </w:t>
            </w:r>
            <w:r w:rsidRPr="00AF13E2">
              <w:rPr>
                <w:sz w:val="22"/>
                <w:szCs w:val="22"/>
              </w:rPr>
              <w:t>совместная проверка</w:t>
            </w:r>
            <w:r w:rsidR="009A35BD" w:rsidRPr="00AF13E2">
              <w:rPr>
                <w:sz w:val="22"/>
                <w:szCs w:val="22"/>
              </w:rPr>
              <w:t xml:space="preserve"> с государственной инспекцией труда по соблюдению трудового законодательства и охраны труда</w:t>
            </w:r>
            <w:r w:rsidRPr="00AF13E2">
              <w:rPr>
                <w:sz w:val="22"/>
                <w:szCs w:val="22"/>
              </w:rPr>
              <w:t xml:space="preserve"> в ООО «</w:t>
            </w:r>
            <w:proofErr w:type="spellStart"/>
            <w:r w:rsidRPr="00AF13E2">
              <w:rPr>
                <w:sz w:val="22"/>
                <w:szCs w:val="22"/>
              </w:rPr>
              <w:t>Автотехсервис</w:t>
            </w:r>
            <w:proofErr w:type="spellEnd"/>
            <w:r w:rsidRPr="00AF13E2">
              <w:rPr>
                <w:sz w:val="22"/>
                <w:szCs w:val="22"/>
              </w:rPr>
              <w:t>».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2.5.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71702E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Проведение Конкурса «Лучшая организация работ по условиям и охране труда в организациях Озерского городского округа» в 2016 году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71702E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71702E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Предприятия и организации 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02E" w:rsidRPr="00AF13E2" w:rsidRDefault="0071702E" w:rsidP="0071702E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Межведомственная комиссия по охране труда на территории Озерского городского округа, работодатели, специалисты по охране труда округа,  </w:t>
            </w:r>
          </w:p>
          <w:p w:rsidR="009A35BD" w:rsidRPr="00AF13E2" w:rsidRDefault="0071702E" w:rsidP="0071702E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профсоюзные организации работников 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71702E" w:rsidP="0071702E">
            <w:pPr>
              <w:ind w:firstLine="694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Принято Постановление администрации№ 998 от 22.04.2016 «О проведении Конкурса «Лучшая организация работ по условиям и охране труда в организациях Озерского городского округа» в 2016 году».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865F58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lastRenderedPageBreak/>
              <w:t>2.6</w:t>
            </w:r>
            <w:r w:rsidR="009A35BD" w:rsidRPr="00AF13E2">
              <w:rPr>
                <w:sz w:val="22"/>
                <w:szCs w:val="22"/>
              </w:rPr>
              <w:t>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Организация работы телефона доверия по вопросам охраны труда</w:t>
            </w:r>
          </w:p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(2-02-92)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Кабинет ведущего специалиста администрации Озерского городского округа, по адресу ул. Комсомольская, 9, </w:t>
            </w:r>
            <w:proofErr w:type="spellStart"/>
            <w:r w:rsidRPr="00AF13E2">
              <w:rPr>
                <w:sz w:val="22"/>
                <w:szCs w:val="22"/>
              </w:rPr>
              <w:t>каб</w:t>
            </w:r>
            <w:proofErr w:type="spellEnd"/>
            <w:r w:rsidRPr="00AF13E2">
              <w:rPr>
                <w:sz w:val="22"/>
                <w:szCs w:val="22"/>
              </w:rPr>
              <w:t>. 308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Ведущий специалист администрации Озерского городского округа, Антропова С.А.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Информация о работе телефона доверия освещалась на официальном сайте органов местного самоуправления Озерского городского округа Челябинской области. </w:t>
            </w:r>
            <w:proofErr w:type="gramStart"/>
            <w:r w:rsidRPr="00AF13E2">
              <w:rPr>
                <w:sz w:val="22"/>
                <w:szCs w:val="22"/>
              </w:rPr>
              <w:t>Обратившихся</w:t>
            </w:r>
            <w:proofErr w:type="gramEnd"/>
            <w:r w:rsidR="003B15DD">
              <w:rPr>
                <w:sz w:val="22"/>
                <w:szCs w:val="22"/>
              </w:rPr>
              <w:t>,</w:t>
            </w:r>
            <w:r w:rsidRPr="00AF13E2">
              <w:rPr>
                <w:sz w:val="22"/>
                <w:szCs w:val="22"/>
              </w:rPr>
              <w:t xml:space="preserve"> не было. </w:t>
            </w:r>
          </w:p>
          <w:p w:rsidR="009A35BD" w:rsidRPr="00AF13E2" w:rsidRDefault="00AF13E2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За апрель месяц дано </w:t>
            </w:r>
            <w:r w:rsidR="009A35BD" w:rsidRPr="00AF13E2">
              <w:rPr>
                <w:sz w:val="22"/>
                <w:szCs w:val="22"/>
              </w:rPr>
              <w:t>8 консультаций по вопросам охраны труда, из которых 4 консультации даны представителям работодателей на личном приеме.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865F58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2.7</w:t>
            </w:r>
            <w:r w:rsidR="009A35BD" w:rsidRPr="00AF13E2">
              <w:rPr>
                <w:sz w:val="22"/>
                <w:szCs w:val="22"/>
              </w:rPr>
              <w:t>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Горячая линия – акция «Обратись в профсоюз»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С 8 по 20 апреля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пр. Ленина 62 </w:t>
            </w:r>
            <w:proofErr w:type="spellStart"/>
            <w:r w:rsidRPr="00AF13E2">
              <w:rPr>
                <w:sz w:val="22"/>
                <w:szCs w:val="22"/>
              </w:rPr>
              <w:t>каб</w:t>
            </w:r>
            <w:proofErr w:type="spellEnd"/>
            <w:r w:rsidRPr="00AF13E2">
              <w:rPr>
                <w:sz w:val="22"/>
                <w:szCs w:val="22"/>
              </w:rPr>
              <w:t>. 319  или на электронный адрес</w:t>
            </w:r>
            <w:r w:rsidRPr="00AF13E2">
              <w:rPr>
                <w:rStyle w:val="a3"/>
                <w:rFonts w:eastAsiaTheme="minorEastAsia"/>
                <w:sz w:val="22"/>
                <w:szCs w:val="22"/>
              </w:rPr>
              <w:t> o.g.p@bk.ru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Городской комитет профсоюза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В городской комитет профсоюза на горячую линию «Обратись в профсоюз» никто не обращался.</w:t>
            </w:r>
          </w:p>
          <w:p w:rsidR="009A35BD" w:rsidRPr="00AF13E2" w:rsidRDefault="009A35BD" w:rsidP="00316636">
            <w:pPr>
              <w:ind w:firstLine="640"/>
              <w:jc w:val="both"/>
              <w:rPr>
                <w:sz w:val="22"/>
                <w:szCs w:val="22"/>
              </w:rPr>
            </w:pP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rPr>
                <w:sz w:val="22"/>
                <w:szCs w:val="22"/>
              </w:rPr>
            </w:pPr>
          </w:p>
        </w:tc>
        <w:tc>
          <w:tcPr>
            <w:tcW w:w="14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ind w:firstLine="640"/>
              <w:jc w:val="center"/>
              <w:rPr>
                <w:b/>
                <w:bCs/>
                <w:sz w:val="22"/>
                <w:szCs w:val="22"/>
              </w:rPr>
            </w:pPr>
            <w:r w:rsidRPr="00AF13E2">
              <w:rPr>
                <w:b/>
                <w:bCs/>
                <w:sz w:val="22"/>
                <w:szCs w:val="22"/>
              </w:rPr>
              <w:t>3. Организационные мероприятия, проводимые работодателями городского округа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3.1.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Проведение Дня охраны труда, Дня здоровья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Предприятия и организации 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Работодатели, специалисты по охране труда округа, профсоюзные организации работников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865F58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В </w:t>
            </w:r>
            <w:r w:rsidR="00865F58" w:rsidRPr="00AF13E2">
              <w:rPr>
                <w:sz w:val="22"/>
                <w:szCs w:val="22"/>
              </w:rPr>
              <w:t>17</w:t>
            </w:r>
            <w:r w:rsidRPr="00AF13E2">
              <w:rPr>
                <w:sz w:val="22"/>
                <w:szCs w:val="22"/>
              </w:rPr>
              <w:t xml:space="preserve"> предприятиях и организациях всех форм собственности, осуществляющих свою деятельность на территории Озерского городского округа, предоставивших отчет, проведены Дни охраны труда.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3.2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Единый урок охраны труда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28 апреля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Организации образования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Управление образования администрации Озерского городского округа, руководители образовательных организаций 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865F58" w:rsidP="00316636">
            <w:pPr>
              <w:spacing w:before="100" w:beforeAutospacing="1" w:after="100" w:afterAutospacing="1"/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В 15</w:t>
            </w:r>
            <w:r w:rsidR="009A35BD" w:rsidRPr="00AF13E2">
              <w:rPr>
                <w:sz w:val="22"/>
                <w:szCs w:val="22"/>
              </w:rPr>
              <w:t xml:space="preserve"> образовательных организациях, осуществляющих свою деятельность на территории Озерского городского округа, предоставивших отчет, проведен 28 апреля  Единый урок охраны труда.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3.3.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Проведение смотров-конкурсов: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«Лучший  уполномоченный по охране труда  городской организации профсоюза»,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«Охрана труда в профессиях родителей глазами детей»;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«Конкурс плакатов по охране труда: «Безопасный труд-это твоя жизнь и здоровье»;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«На лучшее знание инструкций по охране труда»;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lastRenderedPageBreak/>
              <w:t xml:space="preserve">«Правильное применение работниками </w:t>
            </w:r>
            <w:proofErr w:type="gramStart"/>
            <w:r w:rsidRPr="00AF13E2">
              <w:rPr>
                <w:sz w:val="22"/>
                <w:szCs w:val="22"/>
              </w:rPr>
              <w:t>СИЗ</w:t>
            </w:r>
            <w:proofErr w:type="gramEnd"/>
            <w:r w:rsidRPr="00AF13E2">
              <w:rPr>
                <w:sz w:val="22"/>
                <w:szCs w:val="22"/>
              </w:rPr>
              <w:t>»;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«Смотр уголков безопасности труда»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lastRenderedPageBreak/>
              <w:t>Апрель-май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Организации образования Озерского городского округа,</w:t>
            </w:r>
          </w:p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Учреждения культуры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Работодатели, специалисты по охране труда округа, профсоюзные организации работников, городской комитет профсоюза</w:t>
            </w:r>
          </w:p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865F58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В </w:t>
            </w:r>
            <w:r w:rsidR="00150073" w:rsidRPr="00AF13E2">
              <w:rPr>
                <w:sz w:val="22"/>
                <w:szCs w:val="22"/>
              </w:rPr>
              <w:t>21</w:t>
            </w:r>
            <w:r w:rsidR="009A35BD" w:rsidRPr="00AF13E2">
              <w:rPr>
                <w:sz w:val="22"/>
                <w:szCs w:val="22"/>
              </w:rPr>
              <w:t xml:space="preserve"> </w:t>
            </w:r>
            <w:r w:rsidR="00150073" w:rsidRPr="00AF13E2">
              <w:rPr>
                <w:sz w:val="22"/>
                <w:szCs w:val="22"/>
              </w:rPr>
              <w:t>организации</w:t>
            </w:r>
            <w:r w:rsidR="009A35BD" w:rsidRPr="00AF13E2">
              <w:rPr>
                <w:sz w:val="22"/>
                <w:szCs w:val="22"/>
              </w:rPr>
              <w:t xml:space="preserve"> </w:t>
            </w:r>
            <w:r w:rsidR="004B405C">
              <w:rPr>
                <w:sz w:val="22"/>
                <w:szCs w:val="22"/>
              </w:rPr>
              <w:t>проведены конкурсы, а</w:t>
            </w:r>
            <w:r w:rsidR="009A35BD" w:rsidRPr="00AF13E2">
              <w:rPr>
                <w:sz w:val="22"/>
                <w:szCs w:val="22"/>
              </w:rPr>
              <w:t xml:space="preserve"> именно:</w:t>
            </w:r>
          </w:p>
          <w:p w:rsidR="009A35BD" w:rsidRPr="00AF13E2" w:rsidRDefault="00865F58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ОАО «ФОРТУМ» - смотр-конкурс «Лучший по специальности</w:t>
            </w:r>
            <w:r w:rsidR="00931CF2" w:rsidRPr="00AF13E2">
              <w:rPr>
                <w:sz w:val="22"/>
                <w:szCs w:val="22"/>
              </w:rPr>
              <w:t>» (по производственным вопросам и вопросам охраны труда);</w:t>
            </w:r>
          </w:p>
          <w:p w:rsidR="00931CF2" w:rsidRPr="00AF13E2" w:rsidRDefault="00931CF2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ООО «Си Групп Урал» - конкурс детского рисунка «Охрана труда в профессиях родителей глазами детей»;</w:t>
            </w:r>
          </w:p>
          <w:p w:rsidR="00931CF2" w:rsidRPr="00AF13E2" w:rsidRDefault="00931CF2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ООО «АХС» - конкурс-выставка детского рисунка «Безопасность глазами детей»;</w:t>
            </w:r>
          </w:p>
          <w:p w:rsidR="00931CF2" w:rsidRPr="00AF13E2" w:rsidRDefault="00931CF2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lastRenderedPageBreak/>
              <w:t xml:space="preserve">МУП «Арена» - конкурс между спортивными сооружениями на лучшую организацию работ по условиям труда, санитарному содержанию, противопожарной безопасности; </w:t>
            </w:r>
          </w:p>
          <w:p w:rsidR="00931CF2" w:rsidRPr="00AF13E2" w:rsidRDefault="00931CF2" w:rsidP="00931CF2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МСУ ССЗН «Озерский дом-интернат для престарелых и инвалидов» - проведен конкурс «На лучшее знание инструкций по охране труда»; </w:t>
            </w:r>
          </w:p>
          <w:p w:rsidR="00931CF2" w:rsidRPr="00AF13E2" w:rsidRDefault="00931CF2" w:rsidP="00150073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МОУ «Детский дом» - проведен смотр-конкурс плакатов по охране труда ««Безопасный труд-это наша жизнь и здоровье»;</w:t>
            </w:r>
          </w:p>
          <w:p w:rsidR="009A35BD" w:rsidRPr="00AF13E2" w:rsidRDefault="009A35BD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МБДОУ ДС </w:t>
            </w:r>
            <w:r w:rsidR="006D30C4" w:rsidRPr="00AF13E2">
              <w:rPr>
                <w:sz w:val="22"/>
                <w:szCs w:val="22"/>
              </w:rPr>
              <w:t>«Родничок»</w:t>
            </w:r>
            <w:r w:rsidRPr="00AF13E2">
              <w:rPr>
                <w:sz w:val="22"/>
                <w:szCs w:val="22"/>
              </w:rPr>
              <w:t xml:space="preserve"> </w:t>
            </w:r>
            <w:r w:rsidR="006D30C4" w:rsidRPr="00AF13E2">
              <w:rPr>
                <w:sz w:val="22"/>
                <w:szCs w:val="22"/>
              </w:rPr>
              <w:t xml:space="preserve">– </w:t>
            </w:r>
            <w:r w:rsidRPr="00AF13E2">
              <w:rPr>
                <w:sz w:val="22"/>
                <w:szCs w:val="22"/>
              </w:rPr>
              <w:t xml:space="preserve"> </w:t>
            </w:r>
            <w:r w:rsidR="006D30C4" w:rsidRPr="00AF13E2">
              <w:rPr>
                <w:sz w:val="22"/>
                <w:szCs w:val="22"/>
              </w:rPr>
              <w:t>смотр-конкурс «Охрана труда в профессиях родителей глазами детей», в</w:t>
            </w:r>
            <w:r w:rsidRPr="00AF13E2">
              <w:rPr>
                <w:sz w:val="22"/>
                <w:szCs w:val="22"/>
              </w:rPr>
              <w:t xml:space="preserve"> МБОУ ДС № </w:t>
            </w:r>
            <w:r w:rsidR="006D30C4" w:rsidRPr="00AF13E2">
              <w:rPr>
                <w:sz w:val="22"/>
                <w:szCs w:val="22"/>
              </w:rPr>
              <w:t>8</w:t>
            </w:r>
            <w:r w:rsidRPr="00AF13E2">
              <w:rPr>
                <w:sz w:val="22"/>
                <w:szCs w:val="22"/>
              </w:rPr>
              <w:t xml:space="preserve"> </w:t>
            </w:r>
            <w:r w:rsidR="006D30C4" w:rsidRPr="00AF13E2">
              <w:rPr>
                <w:sz w:val="22"/>
                <w:szCs w:val="22"/>
              </w:rPr>
              <w:t>проведен досуг-конкурс среди младших воспитателей «Я здоровье берегу, сам себе я помогу»;</w:t>
            </w:r>
          </w:p>
          <w:p w:rsidR="009A35BD" w:rsidRPr="00AF13E2" w:rsidRDefault="006D30C4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МБОУ ООШ № 21</w:t>
            </w:r>
            <w:r w:rsidR="009A35BD" w:rsidRPr="00AF13E2">
              <w:rPr>
                <w:sz w:val="22"/>
                <w:szCs w:val="22"/>
              </w:rPr>
              <w:t xml:space="preserve">, </w:t>
            </w:r>
            <w:r w:rsidRPr="00AF13E2">
              <w:rPr>
                <w:sz w:val="22"/>
                <w:szCs w:val="22"/>
              </w:rPr>
              <w:t>МБОУ ООШ № 22, МБСКОУ СКОШ № 29</w:t>
            </w:r>
            <w:r w:rsidR="009A35BD" w:rsidRPr="00AF13E2">
              <w:rPr>
                <w:sz w:val="22"/>
                <w:szCs w:val="22"/>
              </w:rPr>
              <w:t xml:space="preserve"> </w:t>
            </w:r>
            <w:r w:rsidRPr="00AF13E2">
              <w:rPr>
                <w:sz w:val="22"/>
                <w:szCs w:val="22"/>
                <w:lang w:val="en-US"/>
              </w:rPr>
              <w:t>V</w:t>
            </w:r>
            <w:r w:rsidR="009A35BD" w:rsidRPr="00AF13E2">
              <w:rPr>
                <w:sz w:val="22"/>
                <w:szCs w:val="22"/>
                <w:lang w:val="en-US"/>
              </w:rPr>
              <w:t>I</w:t>
            </w:r>
            <w:r w:rsidR="009A35BD" w:rsidRPr="00AF13E2">
              <w:rPr>
                <w:sz w:val="22"/>
                <w:szCs w:val="22"/>
              </w:rPr>
              <w:t xml:space="preserve"> вида</w:t>
            </w:r>
            <w:r w:rsidRPr="00AF13E2">
              <w:rPr>
                <w:sz w:val="22"/>
                <w:szCs w:val="22"/>
              </w:rPr>
              <w:t>,</w:t>
            </w:r>
            <w:r w:rsidR="009A35BD" w:rsidRPr="00AF13E2">
              <w:rPr>
                <w:sz w:val="22"/>
                <w:szCs w:val="22"/>
              </w:rPr>
              <w:t xml:space="preserve"> </w:t>
            </w:r>
            <w:r w:rsidRPr="00AF13E2">
              <w:rPr>
                <w:sz w:val="22"/>
                <w:szCs w:val="22"/>
              </w:rPr>
              <w:t xml:space="preserve">МБОУ СОШ № 30, МБОУ СОШ № 32, МБОУ ООШ № 34, МБОУ СОШ № 35, МБОУ СКОШ № 36 </w:t>
            </w:r>
            <w:r w:rsidRPr="00AF13E2">
              <w:rPr>
                <w:sz w:val="22"/>
                <w:szCs w:val="22"/>
                <w:lang w:val="en-US"/>
              </w:rPr>
              <w:t>III</w:t>
            </w:r>
            <w:r w:rsidRPr="00AF13E2">
              <w:rPr>
                <w:sz w:val="22"/>
                <w:szCs w:val="22"/>
              </w:rPr>
              <w:t>-</w:t>
            </w:r>
            <w:r w:rsidRPr="00AF13E2">
              <w:rPr>
                <w:sz w:val="22"/>
                <w:szCs w:val="22"/>
                <w:lang w:val="en-US"/>
              </w:rPr>
              <w:t>IV</w:t>
            </w:r>
            <w:r w:rsidRPr="00AF13E2">
              <w:rPr>
                <w:sz w:val="22"/>
                <w:szCs w:val="22"/>
              </w:rPr>
              <w:t xml:space="preserve"> видов,</w:t>
            </w:r>
            <w:r w:rsidR="00150073" w:rsidRPr="00AF13E2">
              <w:rPr>
                <w:sz w:val="22"/>
                <w:szCs w:val="22"/>
              </w:rPr>
              <w:t xml:space="preserve"> МБОУ Лицей № 39, МБОУ СОШ № 41, МБУ ДО СЮТ </w:t>
            </w:r>
            <w:r w:rsidR="009A35BD" w:rsidRPr="00AF13E2">
              <w:rPr>
                <w:sz w:val="22"/>
                <w:szCs w:val="22"/>
              </w:rPr>
              <w:t>– проведены конкурсы рисунков</w:t>
            </w:r>
            <w:r w:rsidR="00150073" w:rsidRPr="00AF13E2">
              <w:rPr>
                <w:sz w:val="22"/>
                <w:szCs w:val="22"/>
              </w:rPr>
              <w:t xml:space="preserve"> и плакатов </w:t>
            </w:r>
            <w:r w:rsidR="009A35BD" w:rsidRPr="00AF13E2">
              <w:rPr>
                <w:sz w:val="22"/>
                <w:szCs w:val="22"/>
              </w:rPr>
              <w:t>по охране труда среди начальных классов;</w:t>
            </w:r>
          </w:p>
          <w:p w:rsidR="009A35BD" w:rsidRPr="00AF13E2" w:rsidRDefault="00150073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МБОУ СОШ № 25 – конкурс на</w:t>
            </w:r>
            <w:r w:rsidR="009A35BD" w:rsidRPr="00AF13E2">
              <w:rPr>
                <w:sz w:val="22"/>
                <w:szCs w:val="22"/>
              </w:rPr>
              <w:t xml:space="preserve"> «Правильное применение работниками СИЗ»;</w:t>
            </w:r>
          </w:p>
          <w:p w:rsidR="009A35BD" w:rsidRPr="00AF13E2" w:rsidRDefault="00150073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МБОУ СОШ № 38 – проведен</w:t>
            </w:r>
            <w:r w:rsidR="009A35BD" w:rsidRPr="00AF13E2">
              <w:rPr>
                <w:sz w:val="22"/>
                <w:szCs w:val="22"/>
              </w:rPr>
              <w:t xml:space="preserve"> конкурс</w:t>
            </w:r>
            <w:r w:rsidRPr="00AF13E2">
              <w:rPr>
                <w:sz w:val="22"/>
                <w:szCs w:val="22"/>
              </w:rPr>
              <w:t xml:space="preserve"> по оснащению кабинетов «</w:t>
            </w:r>
            <w:r w:rsidR="009A35BD" w:rsidRPr="00AF13E2">
              <w:rPr>
                <w:sz w:val="22"/>
                <w:szCs w:val="22"/>
              </w:rPr>
              <w:t>Класс без травм»;</w:t>
            </w:r>
          </w:p>
          <w:p w:rsidR="009A35BD" w:rsidRPr="00AF13E2" w:rsidRDefault="009A35BD" w:rsidP="00931CF2">
            <w:pPr>
              <w:ind w:firstLine="640"/>
              <w:jc w:val="both"/>
              <w:rPr>
                <w:sz w:val="22"/>
                <w:szCs w:val="22"/>
              </w:rPr>
            </w:pP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Проведение заседаний комитета (комиссий) по охране труда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Предприятия и организации 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Работодатели, специалисты по охране труда округа, профсоюзные организации работников</w:t>
            </w:r>
          </w:p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150073" w:rsidP="00316636">
            <w:pPr>
              <w:spacing w:before="100" w:beforeAutospacing="1" w:after="100" w:afterAutospacing="1"/>
              <w:ind w:firstLine="498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В 18</w:t>
            </w:r>
            <w:r w:rsidR="009A35BD" w:rsidRPr="00AF13E2">
              <w:rPr>
                <w:sz w:val="22"/>
                <w:szCs w:val="22"/>
              </w:rPr>
              <w:t xml:space="preserve"> предприятиях и организациях всех форм собственности, осуществляющих свою деятельность на территории Озерского городского округа, предоставивших отчет, проведены заседания Комиссий.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Обновление информации в уголках охраны труда, выпуск информационного бюллетеня, памяток по вопросам охраны труда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Предприятия и организации 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Работодатели, специалисты по охране труда округа,  комиссия по охране труда,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профсоюзные организации работников</w:t>
            </w:r>
          </w:p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150073" w:rsidP="00316636">
            <w:pPr>
              <w:ind w:firstLine="498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В 37</w:t>
            </w:r>
            <w:r w:rsidR="009A35BD" w:rsidRPr="00AF13E2">
              <w:rPr>
                <w:sz w:val="22"/>
                <w:szCs w:val="22"/>
              </w:rPr>
              <w:t xml:space="preserve"> предприятиях и организациях всех форм собственности, осуществляющих свою деятельность на территории Озерского городского округа, предоставивших отчет, обновлена информ</w:t>
            </w:r>
            <w:r w:rsidRPr="00AF13E2">
              <w:rPr>
                <w:sz w:val="22"/>
                <w:szCs w:val="22"/>
              </w:rPr>
              <w:t>ация в уголках охраны труда, в 16</w:t>
            </w:r>
            <w:r w:rsidR="009A35BD" w:rsidRPr="00AF13E2">
              <w:rPr>
                <w:sz w:val="22"/>
                <w:szCs w:val="22"/>
              </w:rPr>
              <w:t xml:space="preserve"> организациях выпущены памятки, </w:t>
            </w:r>
            <w:proofErr w:type="gramStart"/>
            <w:r w:rsidR="009A35BD" w:rsidRPr="00AF13E2">
              <w:rPr>
                <w:sz w:val="22"/>
                <w:szCs w:val="22"/>
              </w:rPr>
              <w:t>стен-газеты</w:t>
            </w:r>
            <w:proofErr w:type="gramEnd"/>
            <w:r w:rsidR="009A35BD" w:rsidRPr="00AF13E2">
              <w:rPr>
                <w:sz w:val="22"/>
                <w:szCs w:val="22"/>
              </w:rPr>
              <w:t xml:space="preserve"> на тему: «Всемирный день охраны труда»</w:t>
            </w:r>
            <w:r w:rsidRPr="00AF13E2">
              <w:rPr>
                <w:sz w:val="22"/>
                <w:szCs w:val="22"/>
              </w:rPr>
              <w:t>, В 7 организациях на информационных стендах организации была размещена актуальная информация.</w:t>
            </w:r>
          </w:p>
          <w:p w:rsidR="009A35BD" w:rsidRPr="00AF13E2" w:rsidRDefault="00150073" w:rsidP="00316636">
            <w:pPr>
              <w:ind w:firstLine="498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МБСКОУ СКОШ №</w:t>
            </w:r>
            <w:r w:rsidR="009A35BD" w:rsidRPr="00AF13E2">
              <w:rPr>
                <w:sz w:val="22"/>
                <w:szCs w:val="22"/>
              </w:rPr>
              <w:t xml:space="preserve"> 29 </w:t>
            </w:r>
            <w:r w:rsidR="009A35BD" w:rsidRPr="00AF13E2">
              <w:rPr>
                <w:sz w:val="22"/>
                <w:szCs w:val="22"/>
                <w:lang w:val="en-US"/>
              </w:rPr>
              <w:t>VI</w:t>
            </w:r>
            <w:r w:rsidR="009A35BD" w:rsidRPr="00AF13E2">
              <w:rPr>
                <w:sz w:val="22"/>
                <w:szCs w:val="22"/>
              </w:rPr>
              <w:t xml:space="preserve"> вида была выпушена радиогазета.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3.7.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Минута молчания в память погибших от несчастных случаев на производстве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28 апреля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Предприятия и организации 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Работодатели, специалисты по охране труда округа,  комиссия по охране труда,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профсоюзные организации работников</w:t>
            </w:r>
          </w:p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150073" w:rsidP="00150073">
            <w:pPr>
              <w:ind w:firstLine="498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Н</w:t>
            </w:r>
            <w:r w:rsidR="009A35BD" w:rsidRPr="00AF13E2">
              <w:rPr>
                <w:sz w:val="22"/>
                <w:szCs w:val="22"/>
              </w:rPr>
              <w:t>а территории Озерского городского округа</w:t>
            </w:r>
            <w:r w:rsidRPr="00AF13E2">
              <w:rPr>
                <w:sz w:val="22"/>
                <w:szCs w:val="22"/>
              </w:rPr>
              <w:t xml:space="preserve"> </w:t>
            </w:r>
            <w:r w:rsidR="009A35BD" w:rsidRPr="00AF13E2">
              <w:rPr>
                <w:sz w:val="22"/>
                <w:szCs w:val="22"/>
              </w:rPr>
              <w:t>28 апреля в 10:00 прошла минута молчания в память погибших от несчастных случаев на производстве.</w:t>
            </w:r>
          </w:p>
        </w:tc>
      </w:tr>
      <w:tr w:rsidR="009A35BD" w:rsidRPr="00F932ED" w:rsidTr="00316636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3.8.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Предоставление отчета о проведении мероприятий, посвященных Всемирному дню охраны труда, на территории Озерского городского округа в 2015 году межведомственной комиссии по охране труда на территории Озерского городского округа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До 20 мая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Предприятия и организации 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 xml:space="preserve">Работодатели, специалисты по охране труда округа,  </w:t>
            </w:r>
          </w:p>
          <w:p w:rsidR="009A35BD" w:rsidRPr="00AF13E2" w:rsidRDefault="009A35BD" w:rsidP="00316636">
            <w:pPr>
              <w:jc w:val="center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профсоюзные организации работников (по согласованию), секретарь Комиссии – ведущий специалист администрации Озерского городского округа, Антропова С.А.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5BD" w:rsidRPr="00AF13E2" w:rsidRDefault="009A35BD" w:rsidP="00316636">
            <w:pPr>
              <w:ind w:firstLine="640"/>
              <w:jc w:val="both"/>
              <w:rPr>
                <w:sz w:val="22"/>
                <w:szCs w:val="22"/>
              </w:rPr>
            </w:pPr>
            <w:r w:rsidRPr="00AF13E2">
              <w:rPr>
                <w:sz w:val="22"/>
                <w:szCs w:val="22"/>
              </w:rPr>
              <w:t>Запрос на предоставление отчета о проведении мероприятий, посвященных Всемирному дню охраны труда, на территории Озерского городского округа в 201</w:t>
            </w:r>
            <w:r w:rsidR="00AF13E2" w:rsidRPr="00AF13E2">
              <w:rPr>
                <w:sz w:val="22"/>
                <w:szCs w:val="22"/>
              </w:rPr>
              <w:t>6 был направлен в 25</w:t>
            </w:r>
            <w:r w:rsidRPr="00AF13E2">
              <w:rPr>
                <w:sz w:val="22"/>
                <w:szCs w:val="22"/>
              </w:rPr>
              <w:t>0 организаций по электрон</w:t>
            </w:r>
            <w:r w:rsidR="00AF13E2" w:rsidRPr="00AF13E2">
              <w:rPr>
                <w:sz w:val="22"/>
                <w:szCs w:val="22"/>
              </w:rPr>
              <w:t>ной почте. Ответы получены от 100</w:t>
            </w:r>
            <w:r w:rsidRPr="00AF13E2">
              <w:rPr>
                <w:sz w:val="22"/>
                <w:szCs w:val="22"/>
              </w:rPr>
              <w:t>.</w:t>
            </w:r>
          </w:p>
        </w:tc>
      </w:tr>
    </w:tbl>
    <w:p w:rsidR="009A35BD" w:rsidRDefault="009A35BD" w:rsidP="009A35BD"/>
    <w:p w:rsidR="009A35BD" w:rsidRDefault="009A35BD" w:rsidP="009A35BD">
      <w:pPr>
        <w:rPr>
          <w:sz w:val="26"/>
          <w:szCs w:val="26"/>
        </w:rPr>
      </w:pPr>
    </w:p>
    <w:p w:rsidR="009A35BD" w:rsidRDefault="009A35BD" w:rsidP="009A35BD">
      <w:pPr>
        <w:rPr>
          <w:sz w:val="26"/>
          <w:szCs w:val="26"/>
        </w:rPr>
      </w:pPr>
    </w:p>
    <w:p w:rsidR="009A35BD" w:rsidRPr="0067297F" w:rsidRDefault="009A35BD" w:rsidP="009A35BD"/>
    <w:p w:rsidR="009A35BD" w:rsidRPr="0067297F" w:rsidRDefault="009A35BD" w:rsidP="009A35BD"/>
    <w:p w:rsidR="00AF13E2" w:rsidRDefault="00AF13E2" w:rsidP="009A35BD"/>
    <w:p w:rsidR="0067297F" w:rsidRDefault="0067297F" w:rsidP="009A35BD"/>
    <w:p w:rsidR="002B14C4" w:rsidRDefault="002B14C4" w:rsidP="009A35BD"/>
    <w:p w:rsidR="002B14C4" w:rsidRPr="0067297F" w:rsidRDefault="002B14C4" w:rsidP="009A35BD"/>
    <w:p w:rsidR="00E04040" w:rsidRPr="0067297F" w:rsidRDefault="009A35BD">
      <w:r w:rsidRPr="0067297F">
        <w:t>Антропова Светлана Аркадьевна, 8(35130)2-02-92</w:t>
      </w:r>
    </w:p>
    <w:sectPr w:rsidR="00E04040" w:rsidRPr="0067297F" w:rsidSect="00024820">
      <w:footerReference w:type="default" r:id="rId7"/>
      <w:pgSz w:w="16838" w:h="11906" w:orient="landscape"/>
      <w:pgMar w:top="851" w:right="1134" w:bottom="850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6A" w:rsidRDefault="00CE746A" w:rsidP="004B405C">
      <w:r>
        <w:separator/>
      </w:r>
    </w:p>
  </w:endnote>
  <w:endnote w:type="continuationSeparator" w:id="0">
    <w:p w:rsidR="00CE746A" w:rsidRDefault="00CE746A" w:rsidP="004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41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E79ED" w:rsidRPr="00024820" w:rsidRDefault="00F03207">
        <w:pPr>
          <w:pStyle w:val="a4"/>
          <w:jc w:val="center"/>
          <w:rPr>
            <w:sz w:val="20"/>
            <w:szCs w:val="20"/>
          </w:rPr>
        </w:pPr>
        <w:r w:rsidRPr="00024820">
          <w:rPr>
            <w:sz w:val="20"/>
            <w:szCs w:val="20"/>
          </w:rPr>
          <w:fldChar w:fldCharType="begin"/>
        </w:r>
        <w:r w:rsidRPr="00024820">
          <w:rPr>
            <w:sz w:val="20"/>
            <w:szCs w:val="20"/>
          </w:rPr>
          <w:instrText>PAGE   \* MERGEFORMAT</w:instrText>
        </w:r>
        <w:r w:rsidRPr="00024820">
          <w:rPr>
            <w:sz w:val="20"/>
            <w:szCs w:val="20"/>
          </w:rPr>
          <w:fldChar w:fldCharType="separate"/>
        </w:r>
        <w:r w:rsidR="002B14C4">
          <w:rPr>
            <w:noProof/>
            <w:sz w:val="20"/>
            <w:szCs w:val="20"/>
          </w:rPr>
          <w:t>1</w:t>
        </w:r>
        <w:r w:rsidRPr="00024820">
          <w:rPr>
            <w:sz w:val="20"/>
            <w:szCs w:val="20"/>
          </w:rPr>
          <w:fldChar w:fldCharType="end"/>
        </w:r>
      </w:p>
    </w:sdtContent>
  </w:sdt>
  <w:p w:rsidR="00BE79ED" w:rsidRDefault="00CE74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6A" w:rsidRDefault="00CE746A" w:rsidP="004B405C">
      <w:r>
        <w:separator/>
      </w:r>
    </w:p>
  </w:footnote>
  <w:footnote w:type="continuationSeparator" w:id="0">
    <w:p w:rsidR="00CE746A" w:rsidRDefault="00CE746A" w:rsidP="004B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29"/>
    <w:rsid w:val="00002DE0"/>
    <w:rsid w:val="00105928"/>
    <w:rsid w:val="00150073"/>
    <w:rsid w:val="002B14C4"/>
    <w:rsid w:val="003B15DD"/>
    <w:rsid w:val="004B405C"/>
    <w:rsid w:val="0067297F"/>
    <w:rsid w:val="006D30C4"/>
    <w:rsid w:val="0071702E"/>
    <w:rsid w:val="007305A3"/>
    <w:rsid w:val="00770129"/>
    <w:rsid w:val="00865F58"/>
    <w:rsid w:val="008F78BB"/>
    <w:rsid w:val="00931CF2"/>
    <w:rsid w:val="009A35BD"/>
    <w:rsid w:val="00AF13E2"/>
    <w:rsid w:val="00CE70EE"/>
    <w:rsid w:val="00CE746A"/>
    <w:rsid w:val="00E04040"/>
    <w:rsid w:val="00E40010"/>
    <w:rsid w:val="00F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5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5B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35BD"/>
    <w:rPr>
      <w:b/>
      <w:bCs/>
    </w:rPr>
  </w:style>
  <w:style w:type="paragraph" w:styleId="a4">
    <w:name w:val="footer"/>
    <w:basedOn w:val="a"/>
    <w:link w:val="a5"/>
    <w:uiPriority w:val="99"/>
    <w:unhideWhenUsed/>
    <w:rsid w:val="009A35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3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4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4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5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5B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35BD"/>
    <w:rPr>
      <w:b/>
      <w:bCs/>
    </w:rPr>
  </w:style>
  <w:style w:type="paragraph" w:styleId="a4">
    <w:name w:val="footer"/>
    <w:basedOn w:val="a"/>
    <w:link w:val="a5"/>
    <w:uiPriority w:val="99"/>
    <w:unhideWhenUsed/>
    <w:rsid w:val="009A35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3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4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4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7</cp:revision>
  <dcterms:created xsi:type="dcterms:W3CDTF">2016-06-29T04:56:00Z</dcterms:created>
  <dcterms:modified xsi:type="dcterms:W3CDTF">2016-07-07T07:52:00Z</dcterms:modified>
</cp:coreProperties>
</file>